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AB4BD" w14:textId="77777777" w:rsidR="00110182" w:rsidRPr="004D3D30" w:rsidRDefault="00110182" w:rsidP="00110182">
      <w:pPr>
        <w:ind w:right="-284"/>
        <w:rPr>
          <w:rFonts w:ascii="Arial Black" w:hAnsi="Arial Black" w:cs="Arial"/>
          <w:b/>
          <w:bCs/>
          <w:sz w:val="28"/>
          <w:u w:val="thick"/>
        </w:rPr>
      </w:pPr>
      <w:bookmarkStart w:id="0" w:name="_Hlk199143929"/>
      <w:r>
        <w:rPr>
          <w:noProof/>
        </w:rPr>
        <w:drawing>
          <wp:anchor distT="0" distB="0" distL="114300" distR="114300" simplePos="0" relativeHeight="251660288" behindDoc="0" locked="0" layoutInCell="1" allowOverlap="1" wp14:anchorId="3A00D086" wp14:editId="4C4C7AC6">
            <wp:simplePos x="0" y="0"/>
            <wp:positionH relativeFrom="column">
              <wp:posOffset>-128270</wp:posOffset>
            </wp:positionH>
            <wp:positionV relativeFrom="paragraph">
              <wp:posOffset>255270</wp:posOffset>
            </wp:positionV>
            <wp:extent cx="919480" cy="971550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3D30">
        <w:rPr>
          <w:rFonts w:ascii="Arial Black" w:hAnsi="Arial Black" w:cs="Arial"/>
          <w:b/>
          <w:bCs/>
          <w:sz w:val="28"/>
          <w:u w:val="thick"/>
        </w:rPr>
        <w:t>SZARVASI KOMÉP VÁROSGAZDÁLKODÁSI NONPROFI</w:t>
      </w:r>
      <w:r>
        <w:rPr>
          <w:rFonts w:ascii="Arial Black" w:hAnsi="Arial Black" w:cs="Arial"/>
          <w:b/>
          <w:bCs/>
          <w:sz w:val="28"/>
          <w:u w:val="thick"/>
        </w:rPr>
        <w:t>T</w:t>
      </w:r>
      <w:r w:rsidRPr="004D3D30">
        <w:rPr>
          <w:rFonts w:ascii="Arial Black" w:hAnsi="Arial Black" w:cs="Arial"/>
          <w:b/>
          <w:bCs/>
          <w:sz w:val="28"/>
          <w:u w:val="thick"/>
        </w:rPr>
        <w:t xml:space="preserve"> KFT.</w:t>
      </w:r>
    </w:p>
    <w:p w14:paraId="219495BF" w14:textId="77777777" w:rsidR="00110182" w:rsidRPr="004D3D30" w:rsidRDefault="00110182" w:rsidP="00110182">
      <w:pPr>
        <w:jc w:val="center"/>
        <w:rPr>
          <w:rFonts w:ascii="Arial Black" w:hAnsi="Arial Black" w:cs="Arial"/>
          <w:b/>
          <w:sz w:val="16"/>
          <w:szCs w:val="16"/>
          <w:u w:val="thick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D0ECC75" wp14:editId="2BC665C5">
            <wp:simplePos x="0" y="0"/>
            <wp:positionH relativeFrom="column">
              <wp:posOffset>4910455</wp:posOffset>
            </wp:positionH>
            <wp:positionV relativeFrom="paragraph">
              <wp:posOffset>46990</wp:posOffset>
            </wp:positionV>
            <wp:extent cx="862330" cy="835660"/>
            <wp:effectExtent l="0" t="0" r="0" b="2540"/>
            <wp:wrapSquare wrapText="bothSides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1871E" w14:textId="77777777" w:rsidR="00110182" w:rsidRDefault="00110182" w:rsidP="00110182">
      <w:pPr>
        <w:jc w:val="center"/>
        <w:rPr>
          <w:sz w:val="28"/>
        </w:rPr>
      </w:pPr>
      <w:r>
        <w:rPr>
          <w:sz w:val="28"/>
        </w:rPr>
        <w:t>5540 Szarvas, Ipartelep u. 2.</w:t>
      </w:r>
      <w:r w:rsidRPr="002A1698">
        <w:rPr>
          <w:noProof/>
        </w:rPr>
        <w:t xml:space="preserve"> </w:t>
      </w:r>
    </w:p>
    <w:p w14:paraId="58E975B8" w14:textId="77777777" w:rsidR="00110182" w:rsidRDefault="00110182" w:rsidP="00110182">
      <w:pPr>
        <w:jc w:val="center"/>
        <w:rPr>
          <w:b/>
          <w:bCs/>
          <w:sz w:val="28"/>
        </w:rPr>
      </w:pPr>
    </w:p>
    <w:p w14:paraId="0F55FC4C" w14:textId="77777777" w:rsidR="00110182" w:rsidRDefault="00110182" w:rsidP="00110182">
      <w:pPr>
        <w:jc w:val="center"/>
        <w:rPr>
          <w:sz w:val="28"/>
        </w:rPr>
      </w:pPr>
      <w:r>
        <w:rPr>
          <w:b/>
          <w:bCs/>
          <w:sz w:val="28"/>
        </w:rPr>
        <w:t>Tel:</w:t>
      </w:r>
      <w:r>
        <w:rPr>
          <w:sz w:val="28"/>
        </w:rPr>
        <w:t xml:space="preserve"> 66/312-933</w:t>
      </w:r>
    </w:p>
    <w:p w14:paraId="70BCAB06" w14:textId="77777777" w:rsidR="00110182" w:rsidRDefault="00110182" w:rsidP="00110182">
      <w:pPr>
        <w:widowControl w:val="0"/>
        <w:ind w:left="-425" w:right="-851"/>
        <w:jc w:val="center"/>
      </w:pPr>
      <w:r w:rsidRPr="00C6256C">
        <w:rPr>
          <w:b/>
        </w:rPr>
        <w:t>web</w:t>
      </w:r>
      <w:r w:rsidRPr="002A1698">
        <w:rPr>
          <w:b/>
        </w:rPr>
        <w:t xml:space="preserve">: </w:t>
      </w:r>
      <w:hyperlink r:id="rId10" w:history="1">
        <w:r w:rsidRPr="00110182">
          <w:rPr>
            <w:rStyle w:val="Hiperhivatkozs"/>
            <w:color w:val="auto"/>
            <w:u w:val="none"/>
          </w:rPr>
          <w:t>www.szarvasikomep.hu</w:t>
        </w:r>
      </w:hyperlink>
      <w:r>
        <w:rPr>
          <w:b/>
          <w:bCs/>
        </w:rPr>
        <w:t xml:space="preserve">   E-mail</w:t>
      </w:r>
      <w:r>
        <w:t>: komep@szarvasnet.hu</w:t>
      </w:r>
    </w:p>
    <w:p w14:paraId="10FA06F5" w14:textId="77777777" w:rsidR="00110182" w:rsidRDefault="00110182" w:rsidP="00110182">
      <w:pPr>
        <w:ind w:left="-426" w:right="-851"/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AF20E" wp14:editId="71650BD4">
                <wp:simplePos x="0" y="0"/>
                <wp:positionH relativeFrom="column">
                  <wp:posOffset>-43536</wp:posOffset>
                </wp:positionH>
                <wp:positionV relativeFrom="paragraph">
                  <wp:posOffset>92978</wp:posOffset>
                </wp:positionV>
                <wp:extent cx="5872836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2836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BCCEC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7.3pt" to="45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ls3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" strokeweight="1.5pt"/>
            </w:pict>
          </mc:Fallback>
        </mc:AlternateContent>
      </w:r>
    </w:p>
    <w:p w14:paraId="0A6E5FEB" w14:textId="787212CF" w:rsidR="00D9345C" w:rsidRPr="008A6236" w:rsidRDefault="00D9345C" w:rsidP="00D9345C">
      <w:pPr>
        <w:jc w:val="center"/>
        <w:rPr>
          <w:b/>
          <w:bCs/>
          <w:u w:val="single"/>
        </w:rPr>
      </w:pPr>
      <w:bookmarkStart w:id="1" w:name="_Hlk187919619"/>
      <w:r w:rsidRPr="008A6236">
        <w:rPr>
          <w:b/>
          <w:bCs/>
          <w:u w:val="single"/>
        </w:rPr>
        <w:t>202</w:t>
      </w:r>
      <w:r>
        <w:rPr>
          <w:b/>
          <w:bCs/>
          <w:u w:val="single"/>
        </w:rPr>
        <w:t>6</w:t>
      </w:r>
      <w:r w:rsidRPr="008A6236">
        <w:rPr>
          <w:b/>
          <w:bCs/>
          <w:u w:val="single"/>
        </w:rPr>
        <w:t>. évi díjtételek</w:t>
      </w:r>
    </w:p>
    <w:p w14:paraId="47626501" w14:textId="77777777" w:rsidR="00D9345C" w:rsidRPr="008A6236" w:rsidRDefault="00D9345C" w:rsidP="00D9345C">
      <w:pPr>
        <w:rPr>
          <w:b/>
          <w:bCs/>
          <w:u w:val="single"/>
        </w:rPr>
      </w:pPr>
    </w:p>
    <w:p w14:paraId="24C9BEC4" w14:textId="77777777" w:rsidR="00D9345C" w:rsidRDefault="00D9345C" w:rsidP="00D9345C">
      <w:pPr>
        <w:rPr>
          <w:b/>
          <w:u w:val="single"/>
        </w:rPr>
      </w:pPr>
      <w:r w:rsidRPr="008A6236">
        <w:rPr>
          <w:b/>
          <w:u w:val="single"/>
        </w:rPr>
        <w:t>Föld, építési törmelék hulladékkezelési díja:</w:t>
      </w:r>
    </w:p>
    <w:p w14:paraId="6AA83227" w14:textId="77777777" w:rsidR="00D9345C" w:rsidRDefault="00D9345C" w:rsidP="00D9345C">
      <w:pPr>
        <w:rPr>
          <w:b/>
          <w:u w:val="single"/>
        </w:rPr>
      </w:pPr>
    </w:p>
    <w:p w14:paraId="5198F0E9" w14:textId="77777777" w:rsidR="00D9345C" w:rsidRPr="008A6236" w:rsidRDefault="00D9345C" w:rsidP="00D9345C">
      <w:pPr>
        <w:rPr>
          <w:b/>
          <w:u w:val="single"/>
        </w:rPr>
      </w:pPr>
    </w:p>
    <w:p w14:paraId="735F0650" w14:textId="77777777" w:rsidR="00D9345C" w:rsidRDefault="00D9345C" w:rsidP="00D9345C">
      <w:pPr>
        <w:spacing w:line="276" w:lineRule="auto"/>
      </w:pPr>
      <w:r w:rsidRPr="008A6236">
        <w:t>-kevert építési hulladék</w:t>
      </w:r>
      <w:r w:rsidRPr="008A6236">
        <w:tab/>
      </w:r>
      <w:r w:rsidRPr="008A6236">
        <w:tab/>
      </w:r>
      <w:r>
        <w:t>33</w:t>
      </w:r>
      <w:r w:rsidRPr="008A6236">
        <w:t>.</w:t>
      </w:r>
      <w:r>
        <w:t>820</w:t>
      </w:r>
      <w:r w:rsidRPr="008A6236">
        <w:t xml:space="preserve">,-Ft/ </w:t>
      </w:r>
      <w:proofErr w:type="spellStart"/>
      <w:r w:rsidRPr="008A6236">
        <w:t>tonna+Áfa</w:t>
      </w:r>
      <w:proofErr w:type="spellEnd"/>
      <w:r w:rsidRPr="008A6236">
        <w:tab/>
        <w:t xml:space="preserve">bruttó </w:t>
      </w:r>
      <w:proofErr w:type="gramStart"/>
      <w:r>
        <w:t>42</w:t>
      </w:r>
      <w:r w:rsidRPr="008A6236">
        <w:t>.</w:t>
      </w:r>
      <w:r>
        <w:t>951</w:t>
      </w:r>
      <w:r w:rsidRPr="008A6236">
        <w:t>,-</w:t>
      </w:r>
      <w:proofErr w:type="gramEnd"/>
      <w:r w:rsidRPr="008A6236">
        <w:t>Ft/tonna</w:t>
      </w:r>
    </w:p>
    <w:p w14:paraId="1F822BF1" w14:textId="77777777" w:rsidR="00D9345C" w:rsidRDefault="00D9345C" w:rsidP="00D9345C">
      <w:pPr>
        <w:spacing w:line="276" w:lineRule="auto"/>
      </w:pPr>
      <w:r>
        <w:t>HAK 17 09 04</w:t>
      </w:r>
    </w:p>
    <w:p w14:paraId="5FDC8036" w14:textId="77777777" w:rsidR="00D9345C" w:rsidRPr="008A6236" w:rsidRDefault="00D9345C" w:rsidP="00D9345C">
      <w:pPr>
        <w:spacing w:line="276" w:lineRule="auto"/>
        <w:rPr>
          <w:bCs/>
        </w:rPr>
      </w:pPr>
      <w:r w:rsidRPr="008A6236">
        <w:rPr>
          <w:bCs/>
        </w:rPr>
        <w:t>-hungarocell</w:t>
      </w:r>
      <w:r w:rsidRPr="008A6236">
        <w:rPr>
          <w:bCs/>
        </w:rPr>
        <w:tab/>
      </w:r>
      <w:r w:rsidRPr="008A6236">
        <w:rPr>
          <w:bCs/>
        </w:rPr>
        <w:tab/>
      </w:r>
      <w:r w:rsidRPr="008A6236">
        <w:rPr>
          <w:bCs/>
        </w:rPr>
        <w:tab/>
      </w:r>
      <w:r w:rsidRPr="008A6236">
        <w:rPr>
          <w:bCs/>
        </w:rPr>
        <w:tab/>
      </w:r>
      <w:r>
        <w:rPr>
          <w:bCs/>
        </w:rPr>
        <w:t>8</w:t>
      </w:r>
      <w:r w:rsidRPr="008A6236">
        <w:rPr>
          <w:bCs/>
        </w:rPr>
        <w:t>0,-Ft/kg +Áfa</w:t>
      </w:r>
      <w:r w:rsidRPr="008A6236">
        <w:rPr>
          <w:bCs/>
        </w:rPr>
        <w:tab/>
      </w:r>
      <w:r w:rsidRPr="008A6236">
        <w:rPr>
          <w:bCs/>
        </w:rPr>
        <w:tab/>
        <w:t xml:space="preserve">bruttó </w:t>
      </w:r>
      <w:r>
        <w:rPr>
          <w:bCs/>
        </w:rPr>
        <w:t>101</w:t>
      </w:r>
      <w:r w:rsidRPr="008A6236">
        <w:rPr>
          <w:bCs/>
        </w:rPr>
        <w:t>,</w:t>
      </w:r>
      <w:r>
        <w:rPr>
          <w:bCs/>
        </w:rPr>
        <w:t>6</w:t>
      </w:r>
      <w:r w:rsidRPr="008A6236">
        <w:rPr>
          <w:bCs/>
        </w:rPr>
        <w:t>,-Ft/kg</w:t>
      </w:r>
    </w:p>
    <w:p w14:paraId="292F7248" w14:textId="77777777" w:rsidR="00D9345C" w:rsidRPr="008A6236" w:rsidRDefault="00D9345C" w:rsidP="00D9345C">
      <w:pPr>
        <w:spacing w:line="276" w:lineRule="auto"/>
        <w:rPr>
          <w:bCs/>
        </w:rPr>
      </w:pPr>
      <w:r w:rsidRPr="008A6236">
        <w:rPr>
          <w:bCs/>
        </w:rPr>
        <w:t>-fólia</w:t>
      </w:r>
      <w:r w:rsidRPr="008A6236">
        <w:rPr>
          <w:bCs/>
        </w:rPr>
        <w:tab/>
      </w:r>
      <w:r w:rsidRPr="008A6236">
        <w:rPr>
          <w:bCs/>
        </w:rPr>
        <w:tab/>
      </w:r>
      <w:r w:rsidRPr="008A6236">
        <w:rPr>
          <w:bCs/>
        </w:rPr>
        <w:tab/>
      </w:r>
      <w:r w:rsidRPr="008A6236">
        <w:rPr>
          <w:bCs/>
        </w:rPr>
        <w:tab/>
      </w:r>
      <w:r w:rsidRPr="008A6236">
        <w:rPr>
          <w:bCs/>
        </w:rPr>
        <w:tab/>
      </w:r>
      <w:r>
        <w:rPr>
          <w:bCs/>
        </w:rPr>
        <w:t>8</w:t>
      </w:r>
      <w:r w:rsidRPr="008A6236">
        <w:rPr>
          <w:bCs/>
        </w:rPr>
        <w:t>0,-Ft/kg +Áfa</w:t>
      </w:r>
      <w:r w:rsidRPr="008A6236">
        <w:rPr>
          <w:bCs/>
        </w:rPr>
        <w:tab/>
      </w:r>
      <w:r w:rsidRPr="008A6236">
        <w:rPr>
          <w:bCs/>
        </w:rPr>
        <w:tab/>
        <w:t xml:space="preserve">bruttó </w:t>
      </w:r>
      <w:r>
        <w:rPr>
          <w:bCs/>
        </w:rPr>
        <w:t>101</w:t>
      </w:r>
      <w:r w:rsidRPr="008A6236">
        <w:rPr>
          <w:bCs/>
        </w:rPr>
        <w:t>,</w:t>
      </w:r>
      <w:r>
        <w:rPr>
          <w:bCs/>
        </w:rPr>
        <w:t>6</w:t>
      </w:r>
      <w:r w:rsidRPr="008A6236">
        <w:rPr>
          <w:bCs/>
        </w:rPr>
        <w:t>,-Ft/kg</w:t>
      </w:r>
    </w:p>
    <w:p w14:paraId="1C4005C1" w14:textId="77777777" w:rsidR="00D9345C" w:rsidRPr="008A6236" w:rsidRDefault="00D9345C" w:rsidP="00D9345C">
      <w:pPr>
        <w:spacing w:line="276" w:lineRule="auto"/>
        <w:rPr>
          <w:bCs/>
        </w:rPr>
      </w:pPr>
      <w:r w:rsidRPr="008A6236">
        <w:rPr>
          <w:bCs/>
        </w:rPr>
        <w:t>-beton törmelék (közület)</w:t>
      </w:r>
      <w:r w:rsidRPr="008A6236">
        <w:rPr>
          <w:bCs/>
        </w:rPr>
        <w:tab/>
      </w:r>
      <w:r w:rsidRPr="008A6236">
        <w:rPr>
          <w:bCs/>
        </w:rPr>
        <w:tab/>
      </w:r>
      <w:r>
        <w:rPr>
          <w:bCs/>
        </w:rPr>
        <w:t>8.0</w:t>
      </w:r>
      <w:r w:rsidRPr="008A6236">
        <w:rPr>
          <w:bCs/>
        </w:rPr>
        <w:t>00,-Ft/tonna + Áfa</w:t>
      </w:r>
      <w:r w:rsidRPr="008A6236">
        <w:rPr>
          <w:bCs/>
        </w:rPr>
        <w:tab/>
      </w:r>
      <w:r w:rsidRPr="008A6236">
        <w:rPr>
          <w:bCs/>
        </w:rPr>
        <w:tab/>
        <w:t xml:space="preserve">bruttó   </w:t>
      </w:r>
      <w:proofErr w:type="gramStart"/>
      <w:r>
        <w:rPr>
          <w:bCs/>
        </w:rPr>
        <w:t>10</w:t>
      </w:r>
      <w:r w:rsidRPr="008A6236">
        <w:rPr>
          <w:bCs/>
        </w:rPr>
        <w:t>.</w:t>
      </w:r>
      <w:r>
        <w:rPr>
          <w:bCs/>
        </w:rPr>
        <w:t>160</w:t>
      </w:r>
      <w:r w:rsidRPr="008A6236">
        <w:rPr>
          <w:bCs/>
        </w:rPr>
        <w:t>,-</w:t>
      </w:r>
      <w:proofErr w:type="gramEnd"/>
      <w:r w:rsidRPr="008A6236">
        <w:rPr>
          <w:bCs/>
        </w:rPr>
        <w:t>Ft/tonna</w:t>
      </w:r>
    </w:p>
    <w:p w14:paraId="5F298F88" w14:textId="77777777" w:rsidR="00D9345C" w:rsidRPr="008A6236" w:rsidRDefault="00D9345C" w:rsidP="00D9345C">
      <w:pPr>
        <w:spacing w:line="276" w:lineRule="auto"/>
        <w:rPr>
          <w:b/>
          <w:bCs/>
        </w:rPr>
      </w:pPr>
      <w:r w:rsidRPr="008A6236">
        <w:rPr>
          <w:b/>
          <w:bCs/>
        </w:rPr>
        <w:t>-tiszta beton törmelék (lakosság)</w:t>
      </w:r>
      <w:r w:rsidRPr="008A6236">
        <w:rPr>
          <w:b/>
          <w:bCs/>
        </w:rPr>
        <w:tab/>
      </w:r>
      <w:r w:rsidRPr="008A6236">
        <w:rPr>
          <w:b/>
          <w:bCs/>
        </w:rPr>
        <w:tab/>
        <w:t>térítésmentes</w:t>
      </w:r>
    </w:p>
    <w:p w14:paraId="58744D1D" w14:textId="77777777" w:rsidR="00D9345C" w:rsidRPr="008A6236" w:rsidRDefault="00D9345C" w:rsidP="00D9345C">
      <w:pPr>
        <w:spacing w:line="276" w:lineRule="auto"/>
        <w:rPr>
          <w:bCs/>
          <w:i/>
        </w:rPr>
      </w:pPr>
      <w:r w:rsidRPr="008A6236">
        <w:rPr>
          <w:bCs/>
        </w:rPr>
        <w:t>-</w:t>
      </w:r>
      <w:r w:rsidRPr="008A6236">
        <w:rPr>
          <w:bCs/>
          <w:i/>
        </w:rPr>
        <w:t>tégla törmelék</w:t>
      </w:r>
      <w:r w:rsidRPr="008A6236">
        <w:rPr>
          <w:bCs/>
          <w:i/>
        </w:rPr>
        <w:tab/>
      </w:r>
      <w:r w:rsidRPr="008A6236">
        <w:rPr>
          <w:bCs/>
          <w:i/>
        </w:rPr>
        <w:tab/>
      </w:r>
      <w:r w:rsidRPr="008A6236">
        <w:rPr>
          <w:bCs/>
          <w:i/>
        </w:rPr>
        <w:tab/>
      </w:r>
      <w:r>
        <w:rPr>
          <w:bCs/>
          <w:i/>
        </w:rPr>
        <w:t>80</w:t>
      </w:r>
      <w:r w:rsidRPr="008A6236">
        <w:rPr>
          <w:bCs/>
          <w:i/>
        </w:rPr>
        <w:t>00,-Ft/tonna +Áfa</w:t>
      </w:r>
      <w:r w:rsidRPr="008A6236">
        <w:rPr>
          <w:bCs/>
          <w:i/>
        </w:rPr>
        <w:tab/>
      </w:r>
      <w:r w:rsidRPr="008A6236">
        <w:rPr>
          <w:bCs/>
          <w:i/>
        </w:rPr>
        <w:tab/>
        <w:t xml:space="preserve">bruttó   </w:t>
      </w:r>
      <w:proofErr w:type="gramStart"/>
      <w:r>
        <w:rPr>
          <w:bCs/>
          <w:i/>
        </w:rPr>
        <w:t>10</w:t>
      </w:r>
      <w:r w:rsidRPr="008A6236">
        <w:rPr>
          <w:bCs/>
          <w:i/>
        </w:rPr>
        <w:t>.</w:t>
      </w:r>
      <w:r>
        <w:rPr>
          <w:bCs/>
          <w:i/>
        </w:rPr>
        <w:t>160</w:t>
      </w:r>
      <w:r w:rsidRPr="008A6236">
        <w:rPr>
          <w:bCs/>
          <w:i/>
        </w:rPr>
        <w:t>,-</w:t>
      </w:r>
      <w:proofErr w:type="gramEnd"/>
      <w:r w:rsidRPr="008A6236">
        <w:rPr>
          <w:bCs/>
          <w:i/>
        </w:rPr>
        <w:t>Ft/tonna</w:t>
      </w:r>
    </w:p>
    <w:p w14:paraId="00BF4348" w14:textId="77777777" w:rsidR="00D9345C" w:rsidRPr="008A6236" w:rsidRDefault="00D9345C" w:rsidP="00D9345C">
      <w:pPr>
        <w:spacing w:line="276" w:lineRule="auto"/>
        <w:rPr>
          <w:bCs/>
          <w:i/>
        </w:rPr>
      </w:pPr>
      <w:r w:rsidRPr="008A6236">
        <w:rPr>
          <w:bCs/>
          <w:i/>
        </w:rPr>
        <w:t>-tégla, beton törmelék vegyesen</w:t>
      </w:r>
      <w:r w:rsidRPr="008A6236">
        <w:rPr>
          <w:bCs/>
          <w:i/>
        </w:rPr>
        <w:tab/>
      </w:r>
      <w:r>
        <w:rPr>
          <w:bCs/>
          <w:i/>
        </w:rPr>
        <w:t>9.0</w:t>
      </w:r>
      <w:r w:rsidRPr="008A6236">
        <w:rPr>
          <w:bCs/>
          <w:i/>
        </w:rPr>
        <w:t xml:space="preserve">00,-Ft/tonna +Áfa    </w:t>
      </w:r>
      <w:r w:rsidRPr="008A6236">
        <w:rPr>
          <w:bCs/>
          <w:i/>
        </w:rPr>
        <w:tab/>
        <w:t xml:space="preserve">bruttó   </w:t>
      </w:r>
      <w:proofErr w:type="gramStart"/>
      <w:r>
        <w:rPr>
          <w:bCs/>
          <w:i/>
        </w:rPr>
        <w:t>11.430</w:t>
      </w:r>
      <w:r w:rsidRPr="008A6236">
        <w:rPr>
          <w:bCs/>
          <w:i/>
        </w:rPr>
        <w:t>,-</w:t>
      </w:r>
      <w:proofErr w:type="gramEnd"/>
      <w:r w:rsidRPr="008A6236">
        <w:rPr>
          <w:bCs/>
          <w:i/>
        </w:rPr>
        <w:t>Ft/tonna</w:t>
      </w:r>
    </w:p>
    <w:p w14:paraId="4484CA4B" w14:textId="77777777" w:rsidR="00D9345C" w:rsidRPr="008A6236" w:rsidRDefault="00D9345C" w:rsidP="00D9345C">
      <w:pPr>
        <w:spacing w:line="276" w:lineRule="auto"/>
        <w:rPr>
          <w:bCs/>
        </w:rPr>
      </w:pPr>
      <w:r w:rsidRPr="008A6236">
        <w:rPr>
          <w:bCs/>
        </w:rPr>
        <w:t>-törmeléktől menetes föld</w:t>
      </w:r>
      <w:r w:rsidRPr="008A6236">
        <w:rPr>
          <w:bCs/>
        </w:rPr>
        <w:tab/>
      </w:r>
      <w:r w:rsidRPr="008A6236">
        <w:rPr>
          <w:bCs/>
        </w:rPr>
        <w:tab/>
        <w:t>3.</w:t>
      </w:r>
      <w:r>
        <w:rPr>
          <w:bCs/>
        </w:rPr>
        <w:t>8</w:t>
      </w:r>
      <w:r w:rsidRPr="008A6236">
        <w:rPr>
          <w:bCs/>
        </w:rPr>
        <w:t>00,-Ft/tonna +Áfa</w:t>
      </w:r>
      <w:r w:rsidRPr="008A6236">
        <w:rPr>
          <w:bCs/>
        </w:rPr>
        <w:tab/>
      </w:r>
      <w:r w:rsidRPr="008A6236">
        <w:rPr>
          <w:bCs/>
        </w:rPr>
        <w:tab/>
      </w:r>
      <w:proofErr w:type="gramStart"/>
      <w:r w:rsidRPr="008A6236">
        <w:rPr>
          <w:bCs/>
        </w:rPr>
        <w:t xml:space="preserve">bruttó  </w:t>
      </w:r>
      <w:r>
        <w:rPr>
          <w:bCs/>
        </w:rPr>
        <w:t>4</w:t>
      </w:r>
      <w:r w:rsidRPr="008A6236">
        <w:rPr>
          <w:bCs/>
        </w:rPr>
        <w:t>.</w:t>
      </w:r>
      <w:r>
        <w:rPr>
          <w:bCs/>
        </w:rPr>
        <w:t>826</w:t>
      </w:r>
      <w:proofErr w:type="gramEnd"/>
      <w:r w:rsidRPr="008A6236">
        <w:rPr>
          <w:bCs/>
        </w:rPr>
        <w:t>,-Ft/tonna</w:t>
      </w:r>
    </w:p>
    <w:p w14:paraId="35516E5F" w14:textId="77777777" w:rsidR="00D9345C" w:rsidRDefault="00D9345C" w:rsidP="00D9345C">
      <w:pPr>
        <w:rPr>
          <w:b/>
          <w:u w:val="single"/>
        </w:rPr>
      </w:pPr>
    </w:p>
    <w:p w14:paraId="100410A0" w14:textId="77777777" w:rsidR="00D9345C" w:rsidRDefault="00D9345C" w:rsidP="00D9345C">
      <w:pPr>
        <w:spacing w:line="276" w:lineRule="auto"/>
        <w:rPr>
          <w:bCs/>
        </w:rPr>
      </w:pPr>
      <w:r>
        <w:t>-hulladékká vált növényi szövetek</w:t>
      </w:r>
      <w:r>
        <w:tab/>
      </w:r>
      <w:bookmarkStart w:id="2" w:name="_Hlk187919395"/>
      <w:r>
        <w:t>32.000</w:t>
      </w:r>
      <w:r w:rsidRPr="008A6236">
        <w:rPr>
          <w:bCs/>
        </w:rPr>
        <w:t>-Ft/tonna +Áfa</w:t>
      </w:r>
      <w:r w:rsidRPr="008A6236">
        <w:rPr>
          <w:bCs/>
        </w:rPr>
        <w:tab/>
      </w:r>
      <w:r>
        <w:rPr>
          <w:bCs/>
        </w:rPr>
        <w:tab/>
      </w:r>
      <w:proofErr w:type="gramStart"/>
      <w:r w:rsidRPr="008A6236">
        <w:rPr>
          <w:bCs/>
        </w:rPr>
        <w:t xml:space="preserve">bruttó  </w:t>
      </w:r>
      <w:r>
        <w:rPr>
          <w:bCs/>
        </w:rPr>
        <w:t>40.640</w:t>
      </w:r>
      <w:proofErr w:type="gramEnd"/>
      <w:r w:rsidRPr="008A6236">
        <w:rPr>
          <w:bCs/>
        </w:rPr>
        <w:t>,-Ft/tonna</w:t>
      </w:r>
      <w:bookmarkEnd w:id="2"/>
    </w:p>
    <w:p w14:paraId="06FE8300" w14:textId="0BA2E8DC" w:rsidR="00D9345C" w:rsidRDefault="00D9345C" w:rsidP="00D9345C">
      <w:pPr>
        <w:spacing w:line="276" w:lineRule="auto"/>
        <w:rPr>
          <w:bCs/>
        </w:rPr>
      </w:pPr>
      <w:r>
        <w:rPr>
          <w:bCs/>
        </w:rPr>
        <w:t>HAK 02 01 03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bruttó 40,64 Ft/kg</w:t>
      </w:r>
    </w:p>
    <w:p w14:paraId="6CF4454E" w14:textId="77777777" w:rsidR="00D9345C" w:rsidRDefault="00D9345C" w:rsidP="00D9345C">
      <w:pPr>
        <w:spacing w:line="276" w:lineRule="auto"/>
        <w:rPr>
          <w:bCs/>
        </w:rPr>
      </w:pPr>
    </w:p>
    <w:p w14:paraId="7213A4EA" w14:textId="2B5639AC" w:rsidR="00D9345C" w:rsidRPr="008A6236" w:rsidRDefault="00D9345C" w:rsidP="00D9345C">
      <w:pPr>
        <w:spacing w:line="276" w:lineRule="auto"/>
        <w:rPr>
          <w:bCs/>
        </w:rPr>
      </w:pPr>
      <w:r>
        <w:rPr>
          <w:bCs/>
        </w:rPr>
        <w:t>-műanyaghulladék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bookmarkStart w:id="3" w:name="_Hlk139527621"/>
      <w:r>
        <w:rPr>
          <w:bCs/>
        </w:rPr>
        <w:t>48.000-Ft/tonna +Áfa</w:t>
      </w:r>
      <w:r>
        <w:rPr>
          <w:bCs/>
        </w:rPr>
        <w:tab/>
      </w:r>
      <w:r>
        <w:rPr>
          <w:bCs/>
        </w:rPr>
        <w:tab/>
        <w:t>bruttó 60,96,-Ft/tonna</w:t>
      </w:r>
    </w:p>
    <w:p w14:paraId="76AA8E47" w14:textId="3354448D" w:rsidR="00D9345C" w:rsidRDefault="00D9345C" w:rsidP="00D9345C">
      <w:pPr>
        <w:rPr>
          <w:bCs/>
        </w:rPr>
      </w:pPr>
      <w:r>
        <w:t xml:space="preserve">HAK </w:t>
      </w:r>
      <w:r w:rsidRPr="00F30D27">
        <w:t>02</w:t>
      </w:r>
      <w:r>
        <w:t xml:space="preserve"> </w:t>
      </w:r>
      <w:r w:rsidRPr="00F30D27">
        <w:t>01</w:t>
      </w:r>
      <w:r>
        <w:t xml:space="preserve"> </w:t>
      </w:r>
      <w:r w:rsidRPr="00F30D27">
        <w:t>04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Cs/>
        </w:rPr>
        <w:t>bruttó 60,96 Ft/kg</w:t>
      </w:r>
    </w:p>
    <w:p w14:paraId="082141F1" w14:textId="141BBD19" w:rsidR="00D9345C" w:rsidRPr="00F30D27" w:rsidRDefault="00103F1C" w:rsidP="00D934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bruttó </w:t>
      </w:r>
      <w:proofErr w:type="gramStart"/>
      <w:r>
        <w:t>1.200,-</w:t>
      </w:r>
      <w:proofErr w:type="gramEnd"/>
      <w:r>
        <w:t>Ft/zsák</w:t>
      </w:r>
    </w:p>
    <w:bookmarkEnd w:id="3"/>
    <w:p w14:paraId="7EEB6FAC" w14:textId="77777777" w:rsidR="00D9345C" w:rsidRDefault="00D9345C" w:rsidP="00D9345C">
      <w:pPr>
        <w:spacing w:line="276" w:lineRule="auto"/>
        <w:rPr>
          <w:bCs/>
        </w:rPr>
      </w:pPr>
      <w:r>
        <w:t>-Erdőgazdálkodási hulladék</w:t>
      </w:r>
      <w:r>
        <w:tab/>
      </w:r>
      <w:r>
        <w:tab/>
        <w:t>32.000</w:t>
      </w:r>
      <w:r w:rsidRPr="008A6236">
        <w:rPr>
          <w:bCs/>
        </w:rPr>
        <w:t>-Ft/tonna +Áfa</w:t>
      </w:r>
      <w:r w:rsidRPr="008A6236">
        <w:rPr>
          <w:bCs/>
        </w:rPr>
        <w:tab/>
      </w:r>
      <w:r>
        <w:rPr>
          <w:bCs/>
        </w:rPr>
        <w:tab/>
      </w:r>
      <w:proofErr w:type="gramStart"/>
      <w:r w:rsidRPr="008A6236">
        <w:rPr>
          <w:bCs/>
        </w:rPr>
        <w:t xml:space="preserve">bruttó  </w:t>
      </w:r>
      <w:r>
        <w:rPr>
          <w:bCs/>
        </w:rPr>
        <w:t>40.640</w:t>
      </w:r>
      <w:proofErr w:type="gramEnd"/>
      <w:r w:rsidRPr="008A6236">
        <w:rPr>
          <w:bCs/>
        </w:rPr>
        <w:t>,-Ft/tonna</w:t>
      </w:r>
    </w:p>
    <w:p w14:paraId="2928115F" w14:textId="77777777" w:rsidR="00D9345C" w:rsidRDefault="00D9345C" w:rsidP="00D9345C">
      <w:pPr>
        <w:spacing w:line="276" w:lineRule="auto"/>
        <w:rPr>
          <w:bCs/>
        </w:rPr>
      </w:pPr>
      <w:r>
        <w:rPr>
          <w:bCs/>
        </w:rPr>
        <w:t>HAK 02 01 07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bruttó 40,64 Ft/kg</w:t>
      </w:r>
    </w:p>
    <w:p w14:paraId="012F34F8" w14:textId="77777777" w:rsidR="00D9345C" w:rsidRDefault="00D9345C" w:rsidP="00D9345C">
      <w:pPr>
        <w:spacing w:line="276" w:lineRule="auto"/>
        <w:rPr>
          <w:bCs/>
        </w:rPr>
      </w:pPr>
    </w:p>
    <w:p w14:paraId="0B0FBE34" w14:textId="77777777" w:rsidR="00D9345C" w:rsidRDefault="00D9345C" w:rsidP="00D9345C">
      <w:pPr>
        <w:spacing w:line="276" w:lineRule="auto"/>
        <w:rPr>
          <w:bCs/>
        </w:rPr>
      </w:pPr>
      <w:r>
        <w:rPr>
          <w:bCs/>
        </w:rPr>
        <w:t xml:space="preserve">-Fogyasztásra vagy feldolgozásra </w:t>
      </w:r>
    </w:p>
    <w:p w14:paraId="5135ADFC" w14:textId="77777777" w:rsidR="00D9345C" w:rsidRDefault="00D9345C" w:rsidP="00D9345C">
      <w:pPr>
        <w:spacing w:line="276" w:lineRule="auto"/>
      </w:pPr>
      <w:r>
        <w:rPr>
          <w:bCs/>
        </w:rPr>
        <w:t xml:space="preserve">     alkalmatlan anyag</w:t>
      </w:r>
      <w:r>
        <w:rPr>
          <w:bCs/>
        </w:rPr>
        <w:tab/>
      </w:r>
      <w:r>
        <w:rPr>
          <w:bCs/>
        </w:rPr>
        <w:tab/>
        <w:t xml:space="preserve">           48.000-Ft/tonna +Áfa</w:t>
      </w:r>
      <w:r>
        <w:rPr>
          <w:bCs/>
        </w:rPr>
        <w:tab/>
      </w:r>
      <w:r>
        <w:rPr>
          <w:bCs/>
        </w:rPr>
        <w:tab/>
        <w:t xml:space="preserve">bruttó </w:t>
      </w:r>
      <w:proofErr w:type="gramStart"/>
      <w:r>
        <w:rPr>
          <w:bCs/>
        </w:rPr>
        <w:t>60.96,-</w:t>
      </w:r>
      <w:proofErr w:type="gramEnd"/>
      <w:r>
        <w:rPr>
          <w:bCs/>
        </w:rPr>
        <w:t>Ft/tonna</w:t>
      </w:r>
      <w:r>
        <w:t xml:space="preserve"> </w:t>
      </w:r>
    </w:p>
    <w:p w14:paraId="76007587" w14:textId="13607903" w:rsidR="00D9345C" w:rsidRDefault="00D9345C" w:rsidP="00D9345C">
      <w:pPr>
        <w:spacing w:line="276" w:lineRule="auto"/>
        <w:rPr>
          <w:bCs/>
        </w:rPr>
      </w:pPr>
      <w:r>
        <w:t xml:space="preserve">HAK </w:t>
      </w:r>
      <w:r w:rsidRPr="00F30D27">
        <w:t>02</w:t>
      </w:r>
      <w:r>
        <w:t xml:space="preserve"> </w:t>
      </w:r>
      <w:r w:rsidRPr="00F30D27">
        <w:t>0</w:t>
      </w:r>
      <w:r>
        <w:t xml:space="preserve">3 </w:t>
      </w:r>
      <w:r w:rsidRPr="00F30D27">
        <w:t>04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Cs/>
        </w:rPr>
        <w:t>bruttó 60,96 Ft/kg</w:t>
      </w:r>
    </w:p>
    <w:p w14:paraId="0AA9C0EF" w14:textId="77777777" w:rsidR="00D9345C" w:rsidRPr="00F30D27" w:rsidRDefault="00D9345C" w:rsidP="00D9345C"/>
    <w:p w14:paraId="2D5B3684" w14:textId="77777777" w:rsidR="00D9345C" w:rsidRPr="00F30D27" w:rsidRDefault="00D9345C" w:rsidP="00D9345C"/>
    <w:p w14:paraId="1F472771" w14:textId="304CE3A9" w:rsidR="00D9345C" w:rsidRDefault="00D9345C" w:rsidP="00D9345C">
      <w:r w:rsidRPr="008A6236">
        <w:rPr>
          <w:b/>
          <w:u w:val="single"/>
        </w:rPr>
        <w:t xml:space="preserve">Mérlegelés díja: </w:t>
      </w:r>
      <w:r w:rsidRPr="008A6236">
        <w:tab/>
      </w:r>
      <w:r w:rsidRPr="008A6236">
        <w:tab/>
      </w:r>
      <w:r w:rsidRPr="008A6236">
        <w:tab/>
      </w:r>
      <w:r w:rsidR="00103F1C">
        <w:t>1.000</w:t>
      </w:r>
      <w:r w:rsidRPr="008A6236">
        <w:t>,-Ft +Áfa/alkalom</w:t>
      </w:r>
      <w:r w:rsidRPr="008A6236">
        <w:tab/>
        <w:t xml:space="preserve">bruttó </w:t>
      </w:r>
      <w:proofErr w:type="gramStart"/>
      <w:r w:rsidRPr="008A6236">
        <w:t>1</w:t>
      </w:r>
      <w:r w:rsidR="00103F1C">
        <w:t>.270</w:t>
      </w:r>
      <w:r w:rsidRPr="008A6236">
        <w:t>,-</w:t>
      </w:r>
      <w:proofErr w:type="gramEnd"/>
      <w:r w:rsidRPr="008A6236">
        <w:t>Ft/alkalom</w:t>
      </w:r>
    </w:p>
    <w:p w14:paraId="07C0EA74" w14:textId="77777777" w:rsidR="00D9345C" w:rsidRDefault="00D9345C" w:rsidP="00D9345C"/>
    <w:p w14:paraId="2B2E711D" w14:textId="2FB6217B" w:rsidR="005303E7" w:rsidRPr="008A6236" w:rsidRDefault="005303E7" w:rsidP="005303E7">
      <w:pPr>
        <w:spacing w:line="276" w:lineRule="auto"/>
      </w:pPr>
      <w:r w:rsidRPr="005303E7">
        <w:rPr>
          <w:b/>
          <w:bCs/>
          <w:u w:val="single"/>
        </w:rPr>
        <w:t>Darált beton értékesítés</w:t>
      </w:r>
      <w:r w:rsidRPr="008A6236">
        <w:tab/>
      </w:r>
      <w:r w:rsidRPr="008A6236">
        <w:tab/>
      </w:r>
      <w:r w:rsidRPr="008A6236">
        <w:tab/>
      </w:r>
      <w:r w:rsidRPr="008A6236">
        <w:tab/>
      </w:r>
      <w:r>
        <w:tab/>
      </w:r>
      <w:r w:rsidRPr="008A6236">
        <w:tab/>
      </w:r>
      <w:r>
        <w:t>8.5</w:t>
      </w:r>
      <w:r w:rsidRPr="008A6236">
        <w:t>00,-Ft+Áfa/tonna</w:t>
      </w:r>
      <w:r w:rsidRPr="008A6236">
        <w:br/>
      </w:r>
    </w:p>
    <w:p w14:paraId="04D740AB" w14:textId="77777777" w:rsidR="00D9345C" w:rsidRPr="008A6236" w:rsidRDefault="00D9345C" w:rsidP="00D9345C">
      <w:pPr>
        <w:rPr>
          <w:b/>
          <w:u w:val="single"/>
        </w:rPr>
      </w:pPr>
      <w:r w:rsidRPr="008A6236">
        <w:rPr>
          <w:b/>
          <w:u w:val="single"/>
        </w:rPr>
        <w:t>Konténer bérleti díjak:</w:t>
      </w:r>
    </w:p>
    <w:p w14:paraId="50D8A581" w14:textId="77777777" w:rsidR="00D9345C" w:rsidRPr="008A6236" w:rsidRDefault="00D9345C" w:rsidP="00D9345C">
      <w:pPr>
        <w:rPr>
          <w:b/>
          <w:u w:val="single"/>
        </w:rPr>
      </w:pPr>
    </w:p>
    <w:p w14:paraId="22522759" w14:textId="77777777" w:rsidR="00D9345C" w:rsidRPr="008A6236" w:rsidRDefault="00D9345C" w:rsidP="00D9345C">
      <w:pPr>
        <w:spacing w:line="276" w:lineRule="auto"/>
      </w:pPr>
      <w:r w:rsidRPr="008A6236">
        <w:t>4-5 m3 konténer bérleti díj:</w:t>
      </w:r>
      <w:r w:rsidRPr="008A6236">
        <w:tab/>
      </w:r>
      <w:r w:rsidRPr="008A6236">
        <w:tab/>
      </w:r>
      <w:r w:rsidRPr="008A6236">
        <w:tab/>
      </w:r>
      <w:r w:rsidRPr="008A6236">
        <w:tab/>
      </w:r>
      <w:proofErr w:type="gramStart"/>
      <w:r w:rsidRPr="008A6236">
        <w:tab/>
        <w:t xml:space="preserve">  7.</w:t>
      </w:r>
      <w:r>
        <w:t>5</w:t>
      </w:r>
      <w:r w:rsidRPr="008A6236">
        <w:t>00</w:t>
      </w:r>
      <w:proofErr w:type="gramEnd"/>
      <w:r w:rsidRPr="008A6236">
        <w:t>,-Ft +Áfa / hét</w:t>
      </w:r>
    </w:p>
    <w:p w14:paraId="44BC40DF" w14:textId="77777777" w:rsidR="00D9345C" w:rsidRPr="008A6236" w:rsidRDefault="00D9345C" w:rsidP="00D9345C">
      <w:pPr>
        <w:spacing w:line="276" w:lineRule="auto"/>
      </w:pPr>
      <w:r w:rsidRPr="008A6236">
        <w:t>1.</w:t>
      </w:r>
      <w:proofErr w:type="gramStart"/>
      <w:r w:rsidRPr="008A6236">
        <w:t>100  l</w:t>
      </w:r>
      <w:proofErr w:type="gramEnd"/>
      <w:r w:rsidRPr="008A6236">
        <w:t xml:space="preserve"> konténer bérleti díja: </w:t>
      </w:r>
      <w:r w:rsidRPr="008A6236">
        <w:tab/>
        <w:t xml:space="preserve">          </w:t>
      </w:r>
      <w:r w:rsidRPr="008A6236">
        <w:tab/>
      </w:r>
      <w:r w:rsidRPr="008A6236">
        <w:tab/>
      </w:r>
      <w:r w:rsidRPr="008A6236">
        <w:tab/>
        <w:t>14.000,-Ft +Áfa / hónap</w:t>
      </w:r>
    </w:p>
    <w:p w14:paraId="0511860E" w14:textId="77777777" w:rsidR="00D9345C" w:rsidRPr="008A6236" w:rsidRDefault="00D9345C" w:rsidP="00D9345C">
      <w:pPr>
        <w:spacing w:line="276" w:lineRule="auto"/>
      </w:pPr>
      <w:r w:rsidRPr="008A6236">
        <w:t xml:space="preserve">15 m3 konténer bérleti </w:t>
      </w:r>
      <w:proofErr w:type="gramStart"/>
      <w:r w:rsidRPr="008A6236">
        <w:t xml:space="preserve">díj:   </w:t>
      </w:r>
      <w:proofErr w:type="gramEnd"/>
      <w:r w:rsidRPr="008A6236">
        <w:t xml:space="preserve">  </w:t>
      </w:r>
      <w:r w:rsidRPr="008A6236">
        <w:tab/>
      </w:r>
      <w:r w:rsidRPr="008A6236">
        <w:tab/>
      </w:r>
      <w:r w:rsidRPr="008A6236">
        <w:tab/>
      </w:r>
      <w:r w:rsidRPr="008A6236">
        <w:tab/>
        <w:t>13.500,-Ft + Áfa / hét</w:t>
      </w:r>
    </w:p>
    <w:p w14:paraId="0C506ECD" w14:textId="77777777" w:rsidR="00D9345C" w:rsidRPr="008A6236" w:rsidRDefault="00D9345C" w:rsidP="00D9345C">
      <w:pPr>
        <w:spacing w:line="276" w:lineRule="auto"/>
      </w:pPr>
      <w:r w:rsidRPr="008A6236">
        <w:t>24 m3 konténer bérleti díj:</w:t>
      </w:r>
      <w:r w:rsidRPr="008A6236">
        <w:tab/>
      </w:r>
      <w:r w:rsidRPr="008A6236">
        <w:tab/>
      </w:r>
      <w:r w:rsidRPr="008A6236">
        <w:tab/>
      </w:r>
      <w:r w:rsidRPr="008A6236">
        <w:tab/>
      </w:r>
      <w:r w:rsidRPr="008A6236">
        <w:tab/>
        <w:t>16.500,-Ft + Áfa/ hét</w:t>
      </w:r>
    </w:p>
    <w:p w14:paraId="04B76C4B" w14:textId="77777777" w:rsidR="00D9345C" w:rsidRPr="008A6236" w:rsidRDefault="00D9345C" w:rsidP="00D9345C">
      <w:pPr>
        <w:spacing w:line="276" w:lineRule="auto"/>
      </w:pPr>
    </w:p>
    <w:p w14:paraId="55082401" w14:textId="710B838C" w:rsidR="00D9345C" w:rsidRPr="005303E7" w:rsidRDefault="005303E7" w:rsidP="00D9345C">
      <w:pPr>
        <w:rPr>
          <w:b/>
          <w:bCs/>
          <w:u w:val="single"/>
        </w:rPr>
      </w:pPr>
      <w:r w:rsidRPr="005303E7">
        <w:rPr>
          <w:b/>
          <w:bCs/>
          <w:u w:val="single"/>
        </w:rPr>
        <w:t>Konténer szállítási díjak:</w:t>
      </w:r>
    </w:p>
    <w:bookmarkEnd w:id="1"/>
    <w:p w14:paraId="345A280F" w14:textId="77777777" w:rsidR="00D9345C" w:rsidRDefault="00D9345C" w:rsidP="00D9345C"/>
    <w:p w14:paraId="6B793334" w14:textId="77777777" w:rsidR="005303E7" w:rsidRDefault="005303E7" w:rsidP="005303E7">
      <w:pPr>
        <w:spacing w:line="276" w:lineRule="auto"/>
        <w:ind w:firstLine="708"/>
        <w:jc w:val="both"/>
      </w:pPr>
      <w:r>
        <w:t>-</w:t>
      </w:r>
      <w:r w:rsidRPr="00BD66D0">
        <w:t>3-5 m</w:t>
      </w:r>
      <w:r w:rsidRPr="00BD66D0">
        <w:rPr>
          <w:vertAlign w:val="superscript"/>
        </w:rPr>
        <w:t>3</w:t>
      </w:r>
      <w:r w:rsidRPr="00BD66D0">
        <w:t xml:space="preserve"> konténer ürítése </w:t>
      </w:r>
      <w:r>
        <w:tab/>
      </w:r>
    </w:p>
    <w:p w14:paraId="23AE30AD" w14:textId="1DF04FE6" w:rsidR="005303E7" w:rsidRDefault="005303E7" w:rsidP="005303E7">
      <w:pPr>
        <w:spacing w:line="276" w:lineRule="auto"/>
        <w:ind w:firstLine="708"/>
        <w:jc w:val="both"/>
      </w:pPr>
      <w:r>
        <w:tab/>
        <w:t>1.sz körzet</w:t>
      </w:r>
      <w:r>
        <w:tab/>
      </w:r>
      <w:r>
        <w:tab/>
      </w:r>
      <w:r>
        <w:tab/>
      </w:r>
      <w:r>
        <w:tab/>
      </w:r>
      <w:r>
        <w:tab/>
        <w:t xml:space="preserve">24.750,-Ft+Áfa/ürítés </w:t>
      </w:r>
    </w:p>
    <w:p w14:paraId="6C8E2E24" w14:textId="2735E261" w:rsidR="005303E7" w:rsidRDefault="005303E7" w:rsidP="005303E7">
      <w:pPr>
        <w:spacing w:line="276" w:lineRule="auto"/>
        <w:ind w:firstLine="708"/>
        <w:jc w:val="both"/>
      </w:pPr>
      <w:r>
        <w:tab/>
        <w:t>2.sz körzet</w:t>
      </w:r>
      <w:r>
        <w:tab/>
      </w:r>
      <w:r>
        <w:tab/>
      </w:r>
      <w:r>
        <w:tab/>
      </w:r>
      <w:r>
        <w:tab/>
      </w:r>
      <w:r>
        <w:tab/>
        <w:t>32.175,-Ft+Áfa/ürítés</w:t>
      </w:r>
    </w:p>
    <w:p w14:paraId="258D1E5B" w14:textId="593A6313" w:rsidR="005303E7" w:rsidRDefault="005303E7" w:rsidP="005303E7">
      <w:pPr>
        <w:spacing w:line="276" w:lineRule="auto"/>
        <w:ind w:firstLine="708"/>
        <w:jc w:val="both"/>
      </w:pPr>
      <w:r>
        <w:tab/>
        <w:t>3.sz körzet</w:t>
      </w:r>
      <w:r>
        <w:tab/>
      </w:r>
      <w:r>
        <w:tab/>
      </w:r>
      <w:r>
        <w:tab/>
      </w:r>
      <w:r>
        <w:tab/>
      </w:r>
      <w:r>
        <w:tab/>
        <w:t>49.500,-Ft/+Áfa/ürítés</w:t>
      </w:r>
    </w:p>
    <w:p w14:paraId="31D24587" w14:textId="77777777" w:rsidR="005303E7" w:rsidRDefault="005303E7" w:rsidP="005303E7">
      <w:pPr>
        <w:spacing w:line="276" w:lineRule="auto"/>
        <w:ind w:firstLine="708"/>
        <w:jc w:val="both"/>
      </w:pPr>
      <w:r>
        <w:t>-15-24</w:t>
      </w:r>
      <w:r w:rsidRPr="00BD66D0">
        <w:t xml:space="preserve"> m</w:t>
      </w:r>
      <w:r w:rsidRPr="00BD66D0">
        <w:rPr>
          <w:vertAlign w:val="superscript"/>
        </w:rPr>
        <w:t>3</w:t>
      </w:r>
      <w:r>
        <w:t>konténer szállítása, ürítése szólóban</w:t>
      </w:r>
      <w:r>
        <w:tab/>
      </w:r>
    </w:p>
    <w:p w14:paraId="6AC215EC" w14:textId="2FF7C6D1" w:rsidR="005303E7" w:rsidRDefault="005303E7" w:rsidP="005303E7">
      <w:pPr>
        <w:spacing w:line="276" w:lineRule="auto"/>
        <w:ind w:left="708" w:firstLine="708"/>
        <w:jc w:val="both"/>
      </w:pPr>
      <w:r>
        <w:t>1. sz körzet</w:t>
      </w:r>
      <w:r>
        <w:tab/>
      </w:r>
      <w:r>
        <w:tab/>
      </w:r>
      <w:r>
        <w:tab/>
      </w:r>
      <w:r>
        <w:tab/>
      </w:r>
      <w:r>
        <w:tab/>
        <w:t xml:space="preserve">40.700,-Ft+ Áfa/db/alkalom </w:t>
      </w:r>
    </w:p>
    <w:p w14:paraId="32CFDC52" w14:textId="4F92FD84" w:rsidR="005303E7" w:rsidRDefault="005303E7" w:rsidP="005303E7">
      <w:pPr>
        <w:spacing w:line="276" w:lineRule="auto"/>
        <w:ind w:left="708" w:firstLine="708"/>
        <w:jc w:val="both"/>
      </w:pPr>
      <w:r>
        <w:t>2.sz körzet</w:t>
      </w:r>
      <w:r>
        <w:tab/>
      </w:r>
      <w:r>
        <w:tab/>
      </w:r>
      <w:r>
        <w:tab/>
      </w:r>
      <w:r>
        <w:tab/>
      </w:r>
      <w:r>
        <w:tab/>
        <w:t>46.200,-Ft+Áfa/db/alkalom</w:t>
      </w:r>
    </w:p>
    <w:p w14:paraId="6B440A9B" w14:textId="551496A1" w:rsidR="005303E7" w:rsidRDefault="005303E7" w:rsidP="005303E7">
      <w:pPr>
        <w:spacing w:line="276" w:lineRule="auto"/>
        <w:ind w:left="708" w:firstLine="708"/>
        <w:jc w:val="both"/>
      </w:pPr>
      <w:r>
        <w:t>3.sz körzet</w:t>
      </w:r>
      <w:r>
        <w:tab/>
      </w:r>
      <w:r>
        <w:tab/>
      </w:r>
      <w:r>
        <w:tab/>
      </w:r>
      <w:r>
        <w:tab/>
      </w:r>
      <w:r>
        <w:tab/>
        <w:t>55.000,-Ft+Áfa/db/alkalom</w:t>
      </w:r>
    </w:p>
    <w:p w14:paraId="2C57CDD4" w14:textId="77777777" w:rsidR="005303E7" w:rsidRDefault="005303E7" w:rsidP="005303E7">
      <w:pPr>
        <w:spacing w:line="276" w:lineRule="auto"/>
        <w:ind w:firstLine="708"/>
        <w:jc w:val="both"/>
      </w:pPr>
      <w:r>
        <w:t xml:space="preserve">-15-24 </w:t>
      </w:r>
      <w:r w:rsidRPr="00BD66D0">
        <w:t>m</w:t>
      </w:r>
      <w:r w:rsidRPr="00BD66D0">
        <w:rPr>
          <w:vertAlign w:val="superscript"/>
        </w:rPr>
        <w:t>3</w:t>
      </w:r>
      <w:r>
        <w:t>konténer szállítása, ürítése</w:t>
      </w:r>
      <w:r>
        <w:tab/>
        <w:t>póttal</w:t>
      </w:r>
      <w:r>
        <w:tab/>
      </w:r>
    </w:p>
    <w:p w14:paraId="3F7FF8AF" w14:textId="77777777" w:rsidR="005303E7" w:rsidRDefault="005303E7" w:rsidP="005303E7">
      <w:pPr>
        <w:spacing w:line="276" w:lineRule="auto"/>
        <w:ind w:firstLine="708"/>
        <w:jc w:val="both"/>
      </w:pPr>
      <w:r>
        <w:tab/>
        <w:t>1. sz körzet</w:t>
      </w:r>
      <w:r>
        <w:tab/>
      </w:r>
      <w:r>
        <w:tab/>
      </w:r>
      <w:r>
        <w:tab/>
      </w:r>
      <w:r>
        <w:tab/>
      </w:r>
      <w:r>
        <w:tab/>
        <w:t>22.385,-Ft+ Áfa/db/ürítés</w:t>
      </w:r>
    </w:p>
    <w:p w14:paraId="2B743408" w14:textId="77777777" w:rsidR="005303E7" w:rsidRDefault="005303E7" w:rsidP="005303E7">
      <w:pPr>
        <w:spacing w:line="276" w:lineRule="auto"/>
        <w:ind w:firstLine="708"/>
        <w:jc w:val="both"/>
      </w:pPr>
      <w:r>
        <w:tab/>
        <w:t>2. sz körzet</w:t>
      </w:r>
      <w:r>
        <w:tab/>
      </w:r>
      <w:r>
        <w:tab/>
      </w:r>
      <w:r>
        <w:tab/>
      </w:r>
      <w:r>
        <w:tab/>
      </w:r>
      <w:r>
        <w:tab/>
        <w:t>25.500,-Ft+Áfa/db/ürítés</w:t>
      </w:r>
    </w:p>
    <w:p w14:paraId="23FCE44F" w14:textId="77777777" w:rsidR="005303E7" w:rsidRDefault="005303E7" w:rsidP="005303E7">
      <w:pPr>
        <w:spacing w:line="276" w:lineRule="auto"/>
        <w:ind w:firstLine="708"/>
        <w:jc w:val="both"/>
      </w:pPr>
      <w:r>
        <w:tab/>
        <w:t>3.sz körzet</w:t>
      </w:r>
      <w:r>
        <w:tab/>
      </w:r>
      <w:r>
        <w:tab/>
      </w:r>
      <w:r>
        <w:tab/>
      </w:r>
      <w:r>
        <w:tab/>
      </w:r>
      <w:r>
        <w:tab/>
        <w:t>30.250,-Ft+Áfa/db/ürítés</w:t>
      </w:r>
    </w:p>
    <w:p w14:paraId="7C8A8E40" w14:textId="77777777" w:rsidR="005303E7" w:rsidRDefault="005303E7" w:rsidP="005303E7">
      <w:pPr>
        <w:spacing w:line="276" w:lineRule="auto"/>
        <w:ind w:firstLine="708"/>
        <w:jc w:val="both"/>
      </w:pPr>
    </w:p>
    <w:p w14:paraId="37CF7687" w14:textId="77777777" w:rsidR="005303E7" w:rsidRDefault="005303E7" w:rsidP="005303E7">
      <w:pPr>
        <w:spacing w:line="276" w:lineRule="auto"/>
        <w:ind w:firstLine="708"/>
      </w:pPr>
      <w:r>
        <w:t xml:space="preserve">- </w:t>
      </w:r>
      <w:proofErr w:type="spellStart"/>
      <w:r>
        <w:t>Multicar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13.750,-Ft/óra +Áfa</w:t>
      </w:r>
    </w:p>
    <w:p w14:paraId="2D02EBFD" w14:textId="77777777" w:rsidR="005303E7" w:rsidRDefault="005303E7" w:rsidP="005303E7">
      <w:pPr>
        <w:spacing w:line="276" w:lineRule="auto"/>
        <w:ind w:firstLine="708"/>
      </w:pPr>
      <w:r>
        <w:t>- Kukásautó</w:t>
      </w:r>
      <w:r>
        <w:tab/>
      </w:r>
      <w:r>
        <w:tab/>
      </w:r>
      <w:r>
        <w:tab/>
      </w:r>
      <w:r>
        <w:tab/>
      </w:r>
      <w:r>
        <w:tab/>
      </w:r>
      <w:r>
        <w:tab/>
        <w:t>18.500,-Ft/óra +Áfa</w:t>
      </w:r>
    </w:p>
    <w:p w14:paraId="642425AB" w14:textId="77777777" w:rsidR="005303E7" w:rsidRDefault="005303E7" w:rsidP="005303E7">
      <w:pPr>
        <w:spacing w:line="276" w:lineRule="auto"/>
        <w:ind w:firstLine="708"/>
      </w:pPr>
      <w:r>
        <w:t xml:space="preserve">- </w:t>
      </w:r>
      <w:proofErr w:type="spellStart"/>
      <w:r>
        <w:t>Mtz</w:t>
      </w:r>
      <w:proofErr w:type="spellEnd"/>
      <w:r>
        <w:t xml:space="preserve"> + pótkocsi</w:t>
      </w:r>
      <w:r>
        <w:tab/>
      </w:r>
      <w:r>
        <w:tab/>
      </w:r>
      <w:r>
        <w:tab/>
      </w:r>
      <w:r>
        <w:tab/>
      </w:r>
      <w:r>
        <w:tab/>
        <w:t>18.300,-Ft/óra +Áfa</w:t>
      </w:r>
    </w:p>
    <w:p w14:paraId="59C60C60" w14:textId="77777777" w:rsidR="005303E7" w:rsidRDefault="005303E7" w:rsidP="005303E7">
      <w:pPr>
        <w:spacing w:line="276" w:lineRule="auto"/>
        <w:ind w:firstLine="708"/>
      </w:pPr>
      <w:r>
        <w:t xml:space="preserve">-Gépi csatorna </w:t>
      </w:r>
      <w:proofErr w:type="spellStart"/>
      <w:r>
        <w:t>mosató</w:t>
      </w:r>
      <w:proofErr w:type="spellEnd"/>
      <w:r>
        <w:t xml:space="preserve"> berendezés óradíja</w:t>
      </w:r>
      <w:r>
        <w:tab/>
      </w:r>
      <w:r>
        <w:tab/>
        <w:t>25.000,-Ft/óra +Áfa</w:t>
      </w:r>
    </w:p>
    <w:p w14:paraId="1DD5B75D" w14:textId="77777777" w:rsidR="005303E7" w:rsidRDefault="005303E7" w:rsidP="005303E7">
      <w:pPr>
        <w:spacing w:line="276" w:lineRule="auto"/>
        <w:ind w:firstLine="708"/>
      </w:pPr>
      <w:r>
        <w:t xml:space="preserve">-Szippantó kocsi </w:t>
      </w:r>
      <w:r>
        <w:tab/>
      </w:r>
      <w:r>
        <w:tab/>
      </w:r>
      <w:r>
        <w:tab/>
      </w:r>
      <w:r>
        <w:tab/>
      </w:r>
      <w:r>
        <w:tab/>
      </w:r>
      <w:r w:rsidRPr="00A25A53">
        <w:t>16.500</w:t>
      </w:r>
      <w:r>
        <w:t>,-Ft/óra +Áfa</w:t>
      </w:r>
    </w:p>
    <w:p w14:paraId="2AE82142" w14:textId="77777777" w:rsidR="005303E7" w:rsidRPr="00BD66D0" w:rsidRDefault="005303E7" w:rsidP="005303E7">
      <w:pPr>
        <w:spacing w:line="276" w:lineRule="auto"/>
        <w:ind w:firstLine="708"/>
      </w:pPr>
      <w:r>
        <w:t>-Kiszállási díj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1.200</w:t>
      </w:r>
      <w:proofErr w:type="gramEnd"/>
      <w:r>
        <w:t>,-Ft/km +Áfa</w:t>
      </w:r>
    </w:p>
    <w:p w14:paraId="2298FA34" w14:textId="77777777" w:rsidR="005303E7" w:rsidRDefault="005303E7" w:rsidP="005303E7"/>
    <w:p w14:paraId="27467A5B" w14:textId="77777777" w:rsidR="005303E7" w:rsidRDefault="005303E7" w:rsidP="005303E7"/>
    <w:p w14:paraId="44E09346" w14:textId="77777777" w:rsidR="005303E7" w:rsidRDefault="005303E7" w:rsidP="005303E7"/>
    <w:p w14:paraId="20AF0CA1" w14:textId="77777777" w:rsidR="005303E7" w:rsidRDefault="005303E7" w:rsidP="005303E7"/>
    <w:p w14:paraId="754266A9" w14:textId="77777777" w:rsidR="005303E7" w:rsidRDefault="005303E7" w:rsidP="005303E7"/>
    <w:p w14:paraId="3A65C76B" w14:textId="01E1FE59" w:rsidR="005303E7" w:rsidRDefault="005303E7" w:rsidP="005303E7">
      <w:r w:rsidRPr="008A6236">
        <w:t>Szarvas, 202</w:t>
      </w:r>
      <w:r>
        <w:t>6</w:t>
      </w:r>
      <w:r w:rsidRPr="008A6236">
        <w:t>. 0</w:t>
      </w:r>
      <w:r>
        <w:t>1</w:t>
      </w:r>
      <w:r w:rsidRPr="008A6236">
        <w:t xml:space="preserve">. </w:t>
      </w:r>
      <w:r>
        <w:t>22</w:t>
      </w:r>
      <w:r w:rsidRPr="008A6236">
        <w:t>.</w:t>
      </w:r>
    </w:p>
    <w:p w14:paraId="75438CA6" w14:textId="77777777" w:rsidR="005303E7" w:rsidRDefault="005303E7" w:rsidP="005303E7"/>
    <w:p w14:paraId="7BB2B71B" w14:textId="77777777" w:rsidR="005303E7" w:rsidRDefault="005303E7" w:rsidP="005303E7"/>
    <w:p w14:paraId="0FF5011D" w14:textId="77777777" w:rsidR="005303E7" w:rsidRPr="008A6236" w:rsidRDefault="005303E7" w:rsidP="005303E7"/>
    <w:p w14:paraId="6DA02BAF" w14:textId="77777777" w:rsidR="005303E7" w:rsidRPr="008A6236" w:rsidRDefault="005303E7" w:rsidP="005303E7">
      <w:r w:rsidRPr="008A6236">
        <w:tab/>
      </w:r>
      <w:r w:rsidRPr="008A6236">
        <w:tab/>
      </w:r>
      <w:r w:rsidRPr="008A6236">
        <w:tab/>
      </w:r>
      <w:r w:rsidRPr="008A6236">
        <w:tab/>
      </w:r>
      <w:r w:rsidRPr="008A6236">
        <w:tab/>
      </w:r>
      <w:r w:rsidRPr="008A6236">
        <w:tab/>
        <w:t>Király András</w:t>
      </w:r>
    </w:p>
    <w:p w14:paraId="7A2DC6F3" w14:textId="0C944994" w:rsidR="00C97B3A" w:rsidRDefault="005303E7" w:rsidP="005303E7">
      <w:pPr>
        <w:jc w:val="both"/>
      </w:pPr>
      <w:r w:rsidRPr="008A6236">
        <w:tab/>
      </w:r>
      <w:r w:rsidRPr="008A6236">
        <w:tab/>
      </w:r>
      <w:r w:rsidRPr="008A6236">
        <w:tab/>
      </w:r>
      <w:r w:rsidRPr="008A6236">
        <w:tab/>
      </w:r>
      <w:r>
        <w:t xml:space="preserve">Szarvasi </w:t>
      </w:r>
      <w:proofErr w:type="spellStart"/>
      <w:r>
        <w:t>Komép</w:t>
      </w:r>
      <w:proofErr w:type="spellEnd"/>
      <w:r>
        <w:t xml:space="preserve"> Városgazdálkodási </w:t>
      </w:r>
      <w:proofErr w:type="spellStart"/>
      <w:r>
        <w:t>Nkft</w:t>
      </w:r>
      <w:proofErr w:type="spellEnd"/>
      <w:r>
        <w:t xml:space="preserve">. </w:t>
      </w:r>
    </w:p>
    <w:p w14:paraId="461F81B4" w14:textId="66A65B6A" w:rsidR="005303E7" w:rsidRDefault="005303E7" w:rsidP="005303E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ügyvezetője</w:t>
      </w:r>
    </w:p>
    <w:bookmarkEnd w:id="0"/>
    <w:sectPr w:rsidR="005303E7" w:rsidSect="00886B5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59DD" w14:textId="77777777" w:rsidR="003E6DD8" w:rsidRDefault="003E6DD8" w:rsidP="00942CAC">
      <w:r>
        <w:separator/>
      </w:r>
    </w:p>
  </w:endnote>
  <w:endnote w:type="continuationSeparator" w:id="0">
    <w:p w14:paraId="681C67AE" w14:textId="77777777" w:rsidR="003E6DD8" w:rsidRDefault="003E6DD8" w:rsidP="0094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53A69" w14:textId="77777777" w:rsidR="003E6DD8" w:rsidRDefault="003E6DD8" w:rsidP="00942CAC">
      <w:r>
        <w:separator/>
      </w:r>
    </w:p>
  </w:footnote>
  <w:footnote w:type="continuationSeparator" w:id="0">
    <w:p w14:paraId="7735466C" w14:textId="77777777" w:rsidR="003E6DD8" w:rsidRDefault="003E6DD8" w:rsidP="00942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B37"/>
    <w:multiLevelType w:val="hybridMultilevel"/>
    <w:tmpl w:val="FDB0F8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1280C"/>
    <w:multiLevelType w:val="hybridMultilevel"/>
    <w:tmpl w:val="36DC0A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1DA5"/>
    <w:multiLevelType w:val="hybridMultilevel"/>
    <w:tmpl w:val="00C0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4196C"/>
    <w:multiLevelType w:val="hybridMultilevel"/>
    <w:tmpl w:val="FB62A4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E78F3"/>
    <w:multiLevelType w:val="hybridMultilevel"/>
    <w:tmpl w:val="BCF0B602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4517106"/>
    <w:multiLevelType w:val="hybridMultilevel"/>
    <w:tmpl w:val="6F80EE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A2781"/>
    <w:multiLevelType w:val="hybridMultilevel"/>
    <w:tmpl w:val="99FCFE68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24C22EA"/>
    <w:multiLevelType w:val="hybridMultilevel"/>
    <w:tmpl w:val="45E85F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E499C"/>
    <w:multiLevelType w:val="hybridMultilevel"/>
    <w:tmpl w:val="4094E4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175706">
    <w:abstractNumId w:val="7"/>
  </w:num>
  <w:num w:numId="2" w16cid:durableId="1016495368">
    <w:abstractNumId w:val="8"/>
  </w:num>
  <w:num w:numId="3" w16cid:durableId="1454713387">
    <w:abstractNumId w:val="4"/>
  </w:num>
  <w:num w:numId="4" w16cid:durableId="229268574">
    <w:abstractNumId w:val="0"/>
  </w:num>
  <w:num w:numId="5" w16cid:durableId="299842211">
    <w:abstractNumId w:val="1"/>
  </w:num>
  <w:num w:numId="6" w16cid:durableId="988748921">
    <w:abstractNumId w:val="2"/>
  </w:num>
  <w:num w:numId="7" w16cid:durableId="81725557">
    <w:abstractNumId w:val="3"/>
  </w:num>
  <w:num w:numId="8" w16cid:durableId="1574437102">
    <w:abstractNumId w:val="5"/>
  </w:num>
  <w:num w:numId="9" w16cid:durableId="528178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49"/>
    <w:rsid w:val="00024DB4"/>
    <w:rsid w:val="0003062F"/>
    <w:rsid w:val="00034244"/>
    <w:rsid w:val="00037E21"/>
    <w:rsid w:val="000C1505"/>
    <w:rsid w:val="000D11B0"/>
    <w:rsid w:val="000D3111"/>
    <w:rsid w:val="000F3720"/>
    <w:rsid w:val="000F39E4"/>
    <w:rsid w:val="000F7509"/>
    <w:rsid w:val="00103F1C"/>
    <w:rsid w:val="00110182"/>
    <w:rsid w:val="0013145F"/>
    <w:rsid w:val="00150BC7"/>
    <w:rsid w:val="001573B0"/>
    <w:rsid w:val="00167BFF"/>
    <w:rsid w:val="00175AD4"/>
    <w:rsid w:val="001E1118"/>
    <w:rsid w:val="001F27F7"/>
    <w:rsid w:val="00202A0C"/>
    <w:rsid w:val="00205A1F"/>
    <w:rsid w:val="0021438A"/>
    <w:rsid w:val="00220E73"/>
    <w:rsid w:val="0022231B"/>
    <w:rsid w:val="002426B1"/>
    <w:rsid w:val="0025311C"/>
    <w:rsid w:val="002636E3"/>
    <w:rsid w:val="00266EC6"/>
    <w:rsid w:val="002A1698"/>
    <w:rsid w:val="002C7841"/>
    <w:rsid w:val="002D1F26"/>
    <w:rsid w:val="002F1BF2"/>
    <w:rsid w:val="002F6528"/>
    <w:rsid w:val="00332AF4"/>
    <w:rsid w:val="0033422A"/>
    <w:rsid w:val="00341175"/>
    <w:rsid w:val="003730FD"/>
    <w:rsid w:val="00382264"/>
    <w:rsid w:val="003850E9"/>
    <w:rsid w:val="00394E77"/>
    <w:rsid w:val="003E03A3"/>
    <w:rsid w:val="003E1A46"/>
    <w:rsid w:val="003E6DD8"/>
    <w:rsid w:val="00440033"/>
    <w:rsid w:val="00456C4E"/>
    <w:rsid w:val="00457D0E"/>
    <w:rsid w:val="0046153F"/>
    <w:rsid w:val="00470D6C"/>
    <w:rsid w:val="00481500"/>
    <w:rsid w:val="0048201C"/>
    <w:rsid w:val="00494FB9"/>
    <w:rsid w:val="004C3678"/>
    <w:rsid w:val="004D71F7"/>
    <w:rsid w:val="004E18D3"/>
    <w:rsid w:val="00520DD8"/>
    <w:rsid w:val="005303E7"/>
    <w:rsid w:val="0055203C"/>
    <w:rsid w:val="00564BB3"/>
    <w:rsid w:val="005829D0"/>
    <w:rsid w:val="005A1D2A"/>
    <w:rsid w:val="005B00BB"/>
    <w:rsid w:val="005B57AB"/>
    <w:rsid w:val="005D68F3"/>
    <w:rsid w:val="00627D74"/>
    <w:rsid w:val="00631DEE"/>
    <w:rsid w:val="0065483B"/>
    <w:rsid w:val="006672F3"/>
    <w:rsid w:val="006773C8"/>
    <w:rsid w:val="0068452B"/>
    <w:rsid w:val="006B1DBD"/>
    <w:rsid w:val="006C05CC"/>
    <w:rsid w:val="006D7762"/>
    <w:rsid w:val="006F079F"/>
    <w:rsid w:val="006F1234"/>
    <w:rsid w:val="007057AF"/>
    <w:rsid w:val="0072080A"/>
    <w:rsid w:val="007423C6"/>
    <w:rsid w:val="007A5FEE"/>
    <w:rsid w:val="007C67CB"/>
    <w:rsid w:val="007F0B91"/>
    <w:rsid w:val="0080408A"/>
    <w:rsid w:val="0082392F"/>
    <w:rsid w:val="00886B5D"/>
    <w:rsid w:val="008A7042"/>
    <w:rsid w:val="008B4073"/>
    <w:rsid w:val="008C418B"/>
    <w:rsid w:val="008D45F3"/>
    <w:rsid w:val="008D7B6E"/>
    <w:rsid w:val="008F779C"/>
    <w:rsid w:val="008F7E2D"/>
    <w:rsid w:val="00910D1D"/>
    <w:rsid w:val="00942CAC"/>
    <w:rsid w:val="00977749"/>
    <w:rsid w:val="009A35EA"/>
    <w:rsid w:val="009D0266"/>
    <w:rsid w:val="009D50AD"/>
    <w:rsid w:val="009F7D70"/>
    <w:rsid w:val="00A06487"/>
    <w:rsid w:val="00A41B5C"/>
    <w:rsid w:val="00A52E55"/>
    <w:rsid w:val="00A603E3"/>
    <w:rsid w:val="00A66EA4"/>
    <w:rsid w:val="00A75708"/>
    <w:rsid w:val="00AB2120"/>
    <w:rsid w:val="00AD2398"/>
    <w:rsid w:val="00AD23E1"/>
    <w:rsid w:val="00B14681"/>
    <w:rsid w:val="00B14B6D"/>
    <w:rsid w:val="00B15E5D"/>
    <w:rsid w:val="00B73480"/>
    <w:rsid w:val="00B82B65"/>
    <w:rsid w:val="00BB0D84"/>
    <w:rsid w:val="00BB106A"/>
    <w:rsid w:val="00BB5ED6"/>
    <w:rsid w:val="00BC296C"/>
    <w:rsid w:val="00BF7159"/>
    <w:rsid w:val="00C06D95"/>
    <w:rsid w:val="00C372A4"/>
    <w:rsid w:val="00C66956"/>
    <w:rsid w:val="00C87B97"/>
    <w:rsid w:val="00C97B3A"/>
    <w:rsid w:val="00CA716C"/>
    <w:rsid w:val="00CC026D"/>
    <w:rsid w:val="00CE3E98"/>
    <w:rsid w:val="00CF2349"/>
    <w:rsid w:val="00CF52C1"/>
    <w:rsid w:val="00D138BF"/>
    <w:rsid w:val="00D1632A"/>
    <w:rsid w:val="00D260C5"/>
    <w:rsid w:val="00D33CB3"/>
    <w:rsid w:val="00D356DF"/>
    <w:rsid w:val="00D575C9"/>
    <w:rsid w:val="00D6005C"/>
    <w:rsid w:val="00D9345C"/>
    <w:rsid w:val="00D97463"/>
    <w:rsid w:val="00D97AA0"/>
    <w:rsid w:val="00DC5358"/>
    <w:rsid w:val="00DE038B"/>
    <w:rsid w:val="00E1251A"/>
    <w:rsid w:val="00E36B6B"/>
    <w:rsid w:val="00E60CBF"/>
    <w:rsid w:val="00E61A69"/>
    <w:rsid w:val="00E96531"/>
    <w:rsid w:val="00EB31A9"/>
    <w:rsid w:val="00EC2C87"/>
    <w:rsid w:val="00EE5F80"/>
    <w:rsid w:val="00EF528A"/>
    <w:rsid w:val="00F217E4"/>
    <w:rsid w:val="00F23EA5"/>
    <w:rsid w:val="00F31D77"/>
    <w:rsid w:val="00F4398B"/>
    <w:rsid w:val="00F76755"/>
    <w:rsid w:val="00FC54AF"/>
    <w:rsid w:val="00FD108D"/>
    <w:rsid w:val="00FE0AB1"/>
    <w:rsid w:val="00FE17D2"/>
    <w:rsid w:val="00FF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AB908"/>
  <w15:docId w15:val="{E2B08751-CA1D-4AF6-9FDA-016485E6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77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7">
    <w:name w:val="heading 7"/>
    <w:basedOn w:val="Norml"/>
    <w:next w:val="Norml"/>
    <w:link w:val="Cmsor7Char"/>
    <w:qFormat/>
    <w:rsid w:val="00977749"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rFonts w:ascii="Abadi MT Condensed Light" w:hAnsi="Abadi MT Condensed Light" w:cs="Arial"/>
      <w:color w:val="000000"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7Char">
    <w:name w:val="Címsor 7 Char"/>
    <w:basedOn w:val="Bekezdsalapbettpusa"/>
    <w:link w:val="Cmsor7"/>
    <w:rsid w:val="00977749"/>
    <w:rPr>
      <w:rFonts w:ascii="Abadi MT Condensed Light" w:eastAsia="Times New Roman" w:hAnsi="Abadi MT Condensed Light" w:cs="Arial"/>
      <w:color w:val="000000"/>
      <w:sz w:val="32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977749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9777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56C4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6C4E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42CA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42CA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942CA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42CA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886B5D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65483B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654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zarvasikomep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5859E-BC09-4980-A1C7-E97F052E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330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Nóra Huszárik</cp:lastModifiedBy>
  <cp:revision>4</cp:revision>
  <cp:lastPrinted>2026-02-10T09:51:00Z</cp:lastPrinted>
  <dcterms:created xsi:type="dcterms:W3CDTF">2026-01-23T09:47:00Z</dcterms:created>
  <dcterms:modified xsi:type="dcterms:W3CDTF">2026-02-10T10:23:00Z</dcterms:modified>
</cp:coreProperties>
</file>